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59" w:rsidRPr="00DD4C59" w:rsidRDefault="00DD4C59" w:rsidP="00DD4C5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5" o:title=""/>
          </v:shape>
          <o:OLEObject Type="Embed" ProgID="Word.Picture.8" ShapeID="_x0000_i1025" DrawAspect="Content" ObjectID="_1743939372" r:id="rId6"/>
        </w:object>
      </w: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eastAsia="x-none"/>
        </w:rPr>
        <w:t>У К Р А Ї Н А</w:t>
      </w: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КИЇВСЬКА РАЙОННА В м. ПОЛТАВІ РАДА</w:t>
      </w: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ГОЛОВА РАДИ</w:t>
      </w: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 xml:space="preserve">Р О З П О Р Я Д Ж Е Н </w:t>
      </w:r>
      <w:proofErr w:type="spellStart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>Н</w:t>
      </w:r>
      <w:proofErr w:type="spellEnd"/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 xml:space="preserve"> Я</w:t>
      </w: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</w:p>
    <w:p w:rsidR="00B042A8" w:rsidRPr="004C4744" w:rsidRDefault="00B042A8" w:rsidP="00B042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x-none"/>
        </w:rPr>
      </w:pPr>
    </w:p>
    <w:p w:rsidR="00B042A8" w:rsidRPr="00B042A8" w:rsidRDefault="00B042A8" w:rsidP="00B042A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Від </w:t>
      </w:r>
      <w:r w:rsidRPr="00B042A8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24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 квітня 2023 року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1</w:t>
      </w:r>
      <w:r w:rsidRPr="00B042A8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1</w:t>
      </w:r>
    </w:p>
    <w:p w:rsidR="00DD4C59" w:rsidRPr="00DD4C59" w:rsidRDefault="00DD4C59" w:rsidP="00DD4C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42A8" w:rsidRDefault="00B042A8" w:rsidP="00B042A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F42">
        <w:rPr>
          <w:rFonts w:ascii="Times New Roman" w:hAnsi="Times New Roman" w:cs="Times New Roman"/>
          <w:sz w:val="28"/>
          <w:szCs w:val="28"/>
        </w:rPr>
        <w:t xml:space="preserve">Про </w:t>
      </w:r>
      <w:r>
        <w:rPr>
          <w:rFonts w:ascii="Times New Roman" w:hAnsi="Times New Roman" w:cs="Times New Roman"/>
          <w:sz w:val="28"/>
          <w:szCs w:val="28"/>
        </w:rPr>
        <w:t>оповіщення депутатів</w:t>
      </w:r>
    </w:p>
    <w:p w:rsidR="00B042A8" w:rsidRDefault="00B042A8" w:rsidP="00B042A8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Київської районної в м. Полтаві ради</w:t>
      </w:r>
    </w:p>
    <w:p w:rsidR="00DD4C59" w:rsidRPr="00DD4C59" w:rsidRDefault="00DD4C59" w:rsidP="00DD4C59">
      <w:pPr>
        <w:spacing w:after="0" w:line="240" w:lineRule="auto"/>
        <w:jc w:val="both"/>
        <w:rPr>
          <w:rFonts w:ascii="Calibri" w:eastAsia="Times New Roman" w:hAnsi="Calibri" w:cs="Times New Roman"/>
          <w:lang w:eastAsia="ru-RU"/>
        </w:rPr>
      </w:pPr>
      <w:r w:rsidRPr="00DD4C59">
        <w:rPr>
          <w:rFonts w:ascii="Calibri" w:eastAsia="Times New Roman" w:hAnsi="Calibri" w:cs="Times New Roman"/>
          <w:lang w:eastAsia="ru-RU"/>
        </w:rPr>
        <w:t xml:space="preserve"> </w:t>
      </w:r>
    </w:p>
    <w:p w:rsidR="00DD4C59" w:rsidRPr="00DD4C59" w:rsidRDefault="00DD4C59" w:rsidP="00D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042A8" w:rsidRPr="00553068" w:rsidRDefault="00B042A8" w:rsidP="00B04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D0205">
        <w:rPr>
          <w:rFonts w:ascii="Times New Roman" w:hAnsi="Times New Roman" w:cs="Times New Roman"/>
          <w:sz w:val="28"/>
          <w:szCs w:val="28"/>
        </w:rPr>
        <w:t xml:space="preserve">Керуючись </w:t>
      </w:r>
      <w:r>
        <w:rPr>
          <w:rFonts w:ascii="Times New Roman" w:hAnsi="Times New Roman" w:cs="Times New Roman"/>
          <w:sz w:val="28"/>
          <w:szCs w:val="28"/>
        </w:rPr>
        <w:t>Законом</w:t>
      </w:r>
      <w:r w:rsidRPr="006D0205">
        <w:rPr>
          <w:rFonts w:ascii="Times New Roman" w:hAnsi="Times New Roman" w:cs="Times New Roman"/>
          <w:sz w:val="28"/>
          <w:szCs w:val="28"/>
        </w:rPr>
        <w:t xml:space="preserve"> України "Про місцеве самоврядування в Україні", </w:t>
      </w:r>
      <w:r w:rsidRPr="00553068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виконання Указів Президента України № 64/2022 від 24 лютого 2022 року «Про введення воєнного стану в Україні», № 69/2022 від 24 лютого 2022 року «Про загальну мобілізацію», Законів України "Про мобілізаційну підготовку та мобілізацію", "Про військовий обов'язок і військову службу", "Про оборон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 України" </w:t>
      </w:r>
      <w:r w:rsidRPr="00553068">
        <w:rPr>
          <w:rFonts w:ascii="Times New Roman" w:eastAsia="Times New Roman" w:hAnsi="Times New Roman" w:cs="Times New Roman"/>
          <w:sz w:val="28"/>
          <w:szCs w:val="24"/>
          <w:lang w:eastAsia="ru-RU"/>
        </w:rPr>
        <w:t>та враховуючи лист Полтавського ОМТЦК та СП від 23.04.2023 № 6/3414</w:t>
      </w:r>
      <w:r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.</w:t>
      </w:r>
    </w:p>
    <w:p w:rsidR="00DD4C59" w:rsidRPr="00DD4C59" w:rsidRDefault="00DD4C59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59" w:rsidRDefault="00B042A8" w:rsidP="00B04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Здійснити оповіщення</w:t>
      </w:r>
      <w:r w:rsidRPr="00B042A8">
        <w:rPr>
          <w:rFonts w:ascii="Times New Roman" w:hAnsi="Times New Roman" w:cs="Times New Roman"/>
          <w:sz w:val="28"/>
          <w:szCs w:val="28"/>
        </w:rPr>
        <w:t xml:space="preserve"> 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військовозобов'язаних, які є депутатами Київської районної у м. Полтаві ради</w:t>
      </w:r>
      <w:r w:rsidRPr="00B042A8">
        <w:rPr>
          <w:rFonts w:ascii="Times New Roman" w:hAnsi="Times New Roman" w:cs="Times New Roman"/>
          <w:sz w:val="28"/>
          <w:szCs w:val="28"/>
        </w:rPr>
        <w:t>, шляхом повідомлення на електронну адресу та засобами телефонного зв’язку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їх виклик до Полтавського об’єднаного міського територіального центру комплектування та соціальної підтримки за </w:t>
      </w:r>
      <w:proofErr w:type="spellStart"/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адресою</w:t>
      </w:r>
      <w:proofErr w:type="spellEnd"/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: м. Полтава, вул. Дмитра Коряка, 4а, з метою проходження медичного огляду та призову на військову службу під час мобілізації</w:t>
      </w:r>
      <w:r w:rsidRPr="00B042A8">
        <w:rPr>
          <w:rFonts w:ascii="Times New Roman" w:hAnsi="Times New Roman" w:cs="Times New Roman"/>
          <w:sz w:val="28"/>
          <w:szCs w:val="28"/>
        </w:rPr>
        <w:t xml:space="preserve"> </w:t>
      </w:r>
      <w:r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>у визначений термін.</w:t>
      </w:r>
      <w:r w:rsidR="00DD4C59"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042A8" w:rsidRPr="00B042A8" w:rsidRDefault="00B042A8" w:rsidP="00B042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tbl>
      <w:tblPr>
        <w:tblOverlap w:val="never"/>
        <w:tblW w:w="7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6"/>
        <w:gridCol w:w="4786"/>
        <w:gridCol w:w="2131"/>
      </w:tblGrid>
      <w:tr w:rsidR="00B042A8" w:rsidRPr="00DD4C59" w:rsidTr="00B042A8">
        <w:trPr>
          <w:trHeight w:hRule="exact" w:val="9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№ з/с</w:t>
            </w:r>
          </w:p>
        </w:tc>
        <w:tc>
          <w:tcPr>
            <w:tcW w:w="4786" w:type="dxa"/>
            <w:shd w:val="clear" w:color="auto" w:fill="FFFFFF"/>
            <w:vAlign w:val="center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П.І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.Б.</w:t>
            </w:r>
          </w:p>
        </w:tc>
        <w:tc>
          <w:tcPr>
            <w:tcW w:w="2131" w:type="dxa"/>
            <w:shd w:val="clear" w:color="auto" w:fill="FFFFFF"/>
            <w:vAlign w:val="center"/>
          </w:tcPr>
          <w:p w:rsidR="00B042A8" w:rsidRDefault="00B042A8" w:rsidP="00DD4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Дата прибуття</w:t>
            </w:r>
          </w:p>
          <w:p w:rsidR="00B042A8" w:rsidRPr="00DD4C59" w:rsidRDefault="00B042A8" w:rsidP="00DD4C5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до </w:t>
            </w:r>
          </w:p>
        </w:tc>
      </w:tr>
      <w:tr w:rsidR="00B042A8" w:rsidRPr="00DD4C59" w:rsidTr="00B042A8">
        <w:trPr>
          <w:trHeight w:hRule="exact" w:val="331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Грузда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Дмитро Євгенович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Діхтярьов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Денис Петрович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6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3.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Дудко Сергій Григорович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4.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Животенко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Віталій Олександрович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6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5.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Іванюк 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Артем 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Станіславович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6.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Іващенко Дмитро Миколайович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7.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Кузьменко 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Олег Миколайович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8.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Ляшко Ігор Іванович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9.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Паліївець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Роман Ілліч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10.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Синягівський Сергій Олександрович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50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lastRenderedPageBreak/>
              <w:t>11.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Старіков Андрій 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Вячеславович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36"/>
          <w:jc w:val="center"/>
        </w:trPr>
        <w:tc>
          <w:tcPr>
            <w:tcW w:w="576" w:type="dxa"/>
            <w:shd w:val="clear" w:color="auto" w:fill="FFFFFF"/>
            <w:vAlign w:val="bottom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12.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>Хиль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ru-RU" w:bidi="ru-RU"/>
              </w:rPr>
              <w:t xml:space="preserve"> </w:t>
            </w: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Андрій Анатолійович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13.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proofErr w:type="spellStart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Чічіль</w:t>
            </w:r>
            <w:proofErr w:type="spellEnd"/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 xml:space="preserve"> Анатолій Володимирович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  <w:tr w:rsidR="00B042A8" w:rsidRPr="00DD4C59" w:rsidTr="00B042A8">
        <w:trPr>
          <w:trHeight w:hRule="exact" w:val="370"/>
          <w:jc w:val="center"/>
        </w:trPr>
        <w:tc>
          <w:tcPr>
            <w:tcW w:w="57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14.</w:t>
            </w:r>
          </w:p>
        </w:tc>
        <w:tc>
          <w:tcPr>
            <w:tcW w:w="4786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Ємець В'ячеслав Юрійович</w:t>
            </w:r>
          </w:p>
        </w:tc>
        <w:tc>
          <w:tcPr>
            <w:tcW w:w="2131" w:type="dxa"/>
            <w:shd w:val="clear" w:color="auto" w:fill="FFFFFF"/>
          </w:tcPr>
          <w:p w:rsidR="00B042A8" w:rsidRPr="00DD4C59" w:rsidRDefault="00B042A8" w:rsidP="00DD4C59">
            <w:pPr>
              <w:widowControl w:val="0"/>
              <w:spacing w:after="0" w:line="240" w:lineRule="auto"/>
              <w:ind w:firstLine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</w:pPr>
            <w:r w:rsidRPr="00DD4C5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 w:bidi="uk-UA"/>
              </w:rPr>
              <w:t>26.04.2023</w:t>
            </w:r>
          </w:p>
        </w:tc>
      </w:tr>
    </w:tbl>
    <w:p w:rsidR="00DD4C59" w:rsidRPr="00DD4C59" w:rsidRDefault="00DD4C59" w:rsidP="00266A0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59" w:rsidRPr="00DD4C59" w:rsidRDefault="00DD4C59" w:rsidP="00D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042A8" w:rsidRP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42A8"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</w:t>
      </w:r>
      <w:r w:rsidR="00B042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розпорядження </w:t>
      </w:r>
      <w:r w:rsidR="00B042A8"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покласти на заступника голови районної ради Ірину ПОГОРІЛЕЦЬ</w:t>
      </w:r>
      <w:r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4C59" w:rsidRDefault="00DD4C59" w:rsidP="00D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2A8" w:rsidRPr="00DD4C59" w:rsidRDefault="00B042A8" w:rsidP="00D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59" w:rsidRPr="00DD4C59" w:rsidRDefault="00DD4C59" w:rsidP="00DD4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2A8" w:rsidRDefault="00B042A8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2A8" w:rsidRDefault="00B042A8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2A8" w:rsidRDefault="00B042A8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2A8" w:rsidRDefault="00B042A8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59" w:rsidRPr="00DD4C59" w:rsidRDefault="00B042A8" w:rsidP="00B042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районної ради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D4C59" w:rsidRPr="00DD4C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Сергій СИНЯГІВСЬКИЙ</w:t>
      </w:r>
    </w:p>
    <w:p w:rsidR="00DD4C59" w:rsidRPr="00DD4C59" w:rsidRDefault="00DD4C59" w:rsidP="00DD4C5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DD4C59" w:rsidRPr="00DD4C59" w:rsidRDefault="00DD4C59" w:rsidP="00DD4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36"/>
          <w:szCs w:val="24"/>
          <w:lang w:eastAsia="ru-RU"/>
        </w:rPr>
      </w:pPr>
    </w:p>
    <w:p w:rsidR="00AF6659" w:rsidRDefault="00AF6659"/>
    <w:sectPr w:rsidR="00AF6659" w:rsidSect="00266A0F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45"/>
    <w:rsid w:val="00076D2A"/>
    <w:rsid w:val="00266A0F"/>
    <w:rsid w:val="00436CC4"/>
    <w:rsid w:val="00500145"/>
    <w:rsid w:val="007D609D"/>
    <w:rsid w:val="00AF6659"/>
    <w:rsid w:val="00B042A8"/>
    <w:rsid w:val="00DD4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4C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4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2023-04-25T06:53:00Z</cp:lastPrinted>
  <dcterms:created xsi:type="dcterms:W3CDTF">2023-04-25T06:04:00Z</dcterms:created>
  <dcterms:modified xsi:type="dcterms:W3CDTF">2023-04-25T11:50:00Z</dcterms:modified>
</cp:coreProperties>
</file>